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6DF9" w14:textId="060A3038" w:rsidR="008A74D4" w:rsidRDefault="008A74D4" w:rsidP="008A74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мероприятий, проводимых в ГОУ ВО ЛНР ЛГАУ на </w:t>
      </w:r>
      <w:r w:rsidR="00201A97">
        <w:rPr>
          <w:rFonts w:ascii="Times New Roman" w:hAnsi="Times New Roman" w:cs="Times New Roman"/>
          <w:b/>
          <w:sz w:val="28"/>
        </w:rPr>
        <w:t>декабрь</w:t>
      </w:r>
      <w:r>
        <w:rPr>
          <w:rFonts w:ascii="Times New Roman" w:hAnsi="Times New Roman" w:cs="Times New Roman"/>
          <w:b/>
          <w:sz w:val="28"/>
        </w:rPr>
        <w:t xml:space="preserve"> 2022 г.</w:t>
      </w:r>
    </w:p>
    <w:p w14:paraId="331F33E7" w14:textId="77777777" w:rsidR="008A74D4" w:rsidRDefault="008A74D4" w:rsidP="008A7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40"/>
        <w:gridCol w:w="960"/>
        <w:gridCol w:w="2123"/>
        <w:gridCol w:w="3258"/>
        <w:gridCol w:w="1520"/>
        <w:gridCol w:w="1884"/>
        <w:gridCol w:w="2693"/>
        <w:gridCol w:w="1559"/>
      </w:tblGrid>
      <w:tr w:rsidR="008A74D4" w:rsidRPr="003710ED" w14:paraId="08BB7862" w14:textId="77777777" w:rsidTr="008E0AC1">
        <w:trPr>
          <w:trHeight w:val="19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C098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6ED9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653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F089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7E33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Место проведения (точный адрес)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60D7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Приглашенные лица, участники (планируемое количество) СМИ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EAC1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  <w:proofErr w:type="gramEnd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 xml:space="preserve"> за проведение/ контактное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AF00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8A74D4" w:rsidRPr="007746B8" w14:paraId="55443A0D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9307" w14:textId="3D605112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01-15.12.2022</w:t>
            </w:r>
          </w:p>
        </w:tc>
      </w:tr>
      <w:tr w:rsidR="008A74D4" w:rsidRPr="007746B8" w14:paraId="57E2A4C3" w14:textId="77777777" w:rsidTr="008E0AC1">
        <w:trPr>
          <w:trHeight w:val="14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DBA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F10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7A3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DC82" w14:textId="56A8A47B" w:rsidR="008A74D4" w:rsidRPr="007746B8" w:rsidRDefault="00201A97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 Республиканского конкурс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выставки «Сохраним живую Ель!»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22D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8EF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7E5C" w14:textId="08372E10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>, факультеты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671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68BA8C07" w14:textId="77777777" w:rsidTr="00195AB7">
        <w:trPr>
          <w:trHeight w:val="31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AAA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Каждая среда месяца</w:t>
            </w:r>
          </w:p>
        </w:tc>
      </w:tr>
      <w:tr w:rsidR="008A74D4" w:rsidRPr="007746B8" w14:paraId="6D53079A" w14:textId="77777777" w:rsidTr="008E0AC1">
        <w:trPr>
          <w:trHeight w:val="15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CDB2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07B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FB4F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E622" w14:textId="1C8F5592" w:rsidR="008A74D4" w:rsidRPr="007746B8" w:rsidRDefault="00201A97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Воспитательный час «Адаптация и сплочение студенческого коллектива»,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 (встречи с психологами, ветеранами ВОВ и СВО)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776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89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FB24" w14:textId="3C3EB640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 w:rsidR="00201A97">
              <w:rPr>
                <w:rFonts w:ascii="Times New Roman" w:eastAsia="Times New Roman" w:hAnsi="Times New Roman" w:cs="Times New Roman"/>
              </w:rPr>
              <w:t>, кураторы академических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6AB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2B42606B" w14:textId="77777777" w:rsidTr="00195AB7">
        <w:trPr>
          <w:trHeight w:val="34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902A" w14:textId="2B972518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  <w:r w:rsidR="008A74D4" w:rsidRPr="007746B8"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8A74D4" w:rsidRPr="007746B8" w14:paraId="05F2E6AC" w14:textId="77777777" w:rsidTr="008E0AC1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B57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C8A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952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545" w14:textId="21251B17" w:rsidR="008A74D4" w:rsidRPr="007746B8" w:rsidRDefault="00201A97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акция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приуроченная к </w:t>
            </w:r>
            <w:r w:rsidR="00A8132D">
              <w:rPr>
                <w:rFonts w:ascii="Times New Roman" w:eastAsia="Times New Roman" w:hAnsi="Times New Roman" w:cs="Times New Roman"/>
              </w:rPr>
              <w:t>Всемирному дню борьбы со СПИД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96F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9D0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0AF" w14:textId="147421EC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 w:rsidR="00201A97">
              <w:rPr>
                <w:rFonts w:ascii="Times New Roman" w:eastAsia="Times New Roman" w:hAnsi="Times New Roman" w:cs="Times New Roman"/>
              </w:rPr>
              <w:t>, факультеты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C0F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37C0E0B1" w14:textId="77777777" w:rsidTr="008A74D4">
        <w:trPr>
          <w:trHeight w:val="61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B386" w14:textId="5F8EDFA4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</w:t>
            </w:r>
          </w:p>
        </w:tc>
      </w:tr>
      <w:tr w:rsidR="008A74D4" w:rsidRPr="007746B8" w14:paraId="05C84D9E" w14:textId="77777777" w:rsidTr="008E0AC1">
        <w:trPr>
          <w:trHeight w:val="19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A4F0" w14:textId="0F1CD9C7" w:rsidR="008A74D4" w:rsidRPr="007746B8" w:rsidRDefault="00A8132D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85B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D6E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293" w14:textId="49E3DA96" w:rsidR="008A74D4" w:rsidRPr="007746B8" w:rsidRDefault="008E0AC1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«Чтим и помним Героев Отечества», приуроченная ко Дню Героев Отечества и Дню Георгиевской ленты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AF0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78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85FD" w14:textId="77777777" w:rsidR="008A74D4" w:rsidRDefault="008E0AC1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Первичные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Профсоюзные</w:t>
            </w:r>
          </w:p>
          <w:p w14:paraId="0BA37974" w14:textId="53BF468C" w:rsidR="008E0AC1" w:rsidRPr="007746B8" w:rsidRDefault="008E0AC1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Организации университета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035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3E1B7D05" w14:textId="77777777" w:rsidTr="00195AB7">
        <w:trPr>
          <w:trHeight w:val="5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6988" w14:textId="38CBAF49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10.12.2022</w:t>
            </w:r>
          </w:p>
        </w:tc>
      </w:tr>
      <w:tr w:rsidR="008A74D4" w:rsidRPr="007746B8" w14:paraId="7F5F93F0" w14:textId="77777777" w:rsidTr="008E0AC1">
        <w:trPr>
          <w:trHeight w:val="9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0F9" w14:textId="5B77FAC1" w:rsidR="008A74D4" w:rsidRPr="007746B8" w:rsidRDefault="00A8132D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573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30C9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9907" w14:textId="7586EC6B" w:rsidR="008A74D4" w:rsidRPr="007746B8" w:rsidRDefault="008E0AC1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Литературно-образовательное мероприятие, посвященное творчеству Н.А. Некрасова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86C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1C9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A634" w14:textId="0266E84D" w:rsidR="008A74D4" w:rsidRPr="007746B8" w:rsidRDefault="008E0AC1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Библиотека, о</w:t>
            </w:r>
            <w:r w:rsidR="008A74D4" w:rsidRPr="007746B8">
              <w:rPr>
                <w:rFonts w:ascii="Times New Roman" w:eastAsia="Times New Roman" w:hAnsi="Times New Roman" w:cs="Times New Roman"/>
              </w:rPr>
              <w:t>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DED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7F2DE374" w14:textId="77777777" w:rsidTr="00195AB7">
        <w:trPr>
          <w:trHeight w:val="576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5EBB" w14:textId="645090C9" w:rsidR="008A74D4" w:rsidRPr="007746B8" w:rsidRDefault="00201A97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</w:tr>
      <w:tr w:rsidR="008A74D4" w:rsidRPr="007746B8" w14:paraId="1DCAE49F" w14:textId="77777777" w:rsidTr="008E0AC1">
        <w:trPr>
          <w:trHeight w:val="16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C9D6" w14:textId="17220029" w:rsidR="008A74D4" w:rsidRPr="007746B8" w:rsidRDefault="00A8132D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D16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8B9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059" w14:textId="2EC893EE" w:rsidR="008A74D4" w:rsidRPr="007746B8" w:rsidRDefault="008E0AC1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Благотворительная акция ко Дню святого Николая (сбор канцелярии, игрушек и вещей для детских домов)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22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B1D8" w14:textId="1CFFA387" w:rsidR="008A74D4" w:rsidRPr="007746B8" w:rsidRDefault="008E0AC1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  <w:r w:rsidR="008A74D4"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DC78" w14:textId="77777777" w:rsidR="008E0AC1" w:rsidRDefault="008E0AC1" w:rsidP="008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Первичные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Профсоюзные</w:t>
            </w:r>
          </w:p>
          <w:p w14:paraId="4B7361DE" w14:textId="6DEEB225" w:rsidR="008A74D4" w:rsidRPr="007746B8" w:rsidRDefault="008E0AC1" w:rsidP="008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университета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568B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EC0410C" w14:textId="77777777" w:rsidR="00862130" w:rsidRDefault="00862130"/>
    <w:sectPr w:rsidR="00862130" w:rsidSect="00103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12B2" w14:textId="77777777" w:rsidR="00B541F1" w:rsidRDefault="00B541F1" w:rsidP="00F600D6">
      <w:pPr>
        <w:spacing w:after="0" w:line="240" w:lineRule="auto"/>
      </w:pPr>
      <w:r>
        <w:separator/>
      </w:r>
    </w:p>
  </w:endnote>
  <w:endnote w:type="continuationSeparator" w:id="0">
    <w:p w14:paraId="4441698C" w14:textId="77777777" w:rsidR="00B541F1" w:rsidRDefault="00B541F1" w:rsidP="00F6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71D5" w14:textId="77777777" w:rsidR="00B541F1" w:rsidRDefault="00B541F1" w:rsidP="00F600D6">
      <w:pPr>
        <w:spacing w:after="0" w:line="240" w:lineRule="auto"/>
      </w:pPr>
      <w:r>
        <w:separator/>
      </w:r>
    </w:p>
  </w:footnote>
  <w:footnote w:type="continuationSeparator" w:id="0">
    <w:p w14:paraId="139043F4" w14:textId="77777777" w:rsidR="00B541F1" w:rsidRDefault="00B541F1" w:rsidP="00F6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4"/>
    <w:rsid w:val="00056672"/>
    <w:rsid w:val="00103DFA"/>
    <w:rsid w:val="00201A97"/>
    <w:rsid w:val="003710ED"/>
    <w:rsid w:val="003A286E"/>
    <w:rsid w:val="0047268B"/>
    <w:rsid w:val="00862130"/>
    <w:rsid w:val="008A74D4"/>
    <w:rsid w:val="008B3CC4"/>
    <w:rsid w:val="008E0AC1"/>
    <w:rsid w:val="009F287A"/>
    <w:rsid w:val="00A8132D"/>
    <w:rsid w:val="00A84114"/>
    <w:rsid w:val="00B541F1"/>
    <w:rsid w:val="00E30726"/>
    <w:rsid w:val="00F204CA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00D6"/>
  </w:style>
  <w:style w:type="paragraph" w:styleId="a5">
    <w:name w:val="footer"/>
    <w:basedOn w:val="a"/>
    <w:link w:val="a6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00D6"/>
  </w:style>
  <w:style w:type="paragraph" w:styleId="a5">
    <w:name w:val="footer"/>
    <w:basedOn w:val="a"/>
    <w:link w:val="a6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Линьков</dc:creator>
  <cp:keywords/>
  <dc:description/>
  <cp:lastModifiedBy>Пользователь</cp:lastModifiedBy>
  <cp:revision>5</cp:revision>
  <dcterms:created xsi:type="dcterms:W3CDTF">2023-01-29T15:30:00Z</dcterms:created>
  <dcterms:modified xsi:type="dcterms:W3CDTF">2023-01-30T10:40:00Z</dcterms:modified>
</cp:coreProperties>
</file>